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2BB5" w14:textId="77777777" w:rsidR="007844F6" w:rsidRPr="00BD7CAB" w:rsidRDefault="007844F6" w:rsidP="00C54363">
      <w:bookmarkStart w:id="0" w:name="_Hlk5299909"/>
    </w:p>
    <w:p w14:paraId="1E224E32" w14:textId="77777777" w:rsidR="007844F6" w:rsidRPr="00BD7CAB" w:rsidRDefault="007844F6" w:rsidP="00C54363"/>
    <w:p w14:paraId="1EBC7676" w14:textId="77777777" w:rsidR="007844F6" w:rsidRPr="00BD7CAB" w:rsidRDefault="007844F6" w:rsidP="00C54363"/>
    <w:p w14:paraId="479AF812" w14:textId="77777777" w:rsidR="007844F6" w:rsidRPr="00BD7CAB" w:rsidRDefault="007844F6" w:rsidP="00C54363"/>
    <w:p w14:paraId="68876C52" w14:textId="77777777" w:rsidR="007844F6" w:rsidRPr="00BD7CAB" w:rsidRDefault="007844F6" w:rsidP="00C54363"/>
    <w:p w14:paraId="545C7D8D" w14:textId="77777777" w:rsidR="007844F6" w:rsidRPr="00BD7CAB" w:rsidRDefault="007844F6" w:rsidP="00C54363"/>
    <w:p w14:paraId="5AA712B5" w14:textId="77777777" w:rsidR="00717CFA" w:rsidRPr="00BD7CAB" w:rsidRDefault="007844F6" w:rsidP="00C54363">
      <w:pPr>
        <w:rPr>
          <w:rFonts w:asciiTheme="majorHAnsi" w:hAnsiTheme="majorHAnsi" w:cstheme="majorHAnsi"/>
          <w:i/>
          <w:iCs/>
          <w:color w:val="C00000"/>
        </w:rPr>
      </w:pPr>
      <w:r w:rsidRPr="00BD7CAB">
        <w:rPr>
          <w:rFonts w:asciiTheme="majorHAnsi" w:hAnsiTheme="majorHAnsi" w:cstheme="majorHAnsi"/>
          <w:i/>
          <w:iCs/>
          <w:color w:val="C00000"/>
        </w:rPr>
        <w:t>Fonkelende ogen, warmrode wangen, een ontroerd hart en dankbare handen</w:t>
      </w:r>
      <w:r w:rsidR="00717CFA" w:rsidRPr="00BD7CAB">
        <w:rPr>
          <w:rFonts w:asciiTheme="majorHAnsi" w:hAnsiTheme="majorHAnsi" w:cstheme="majorHAnsi"/>
          <w:i/>
          <w:iCs/>
          <w:color w:val="C00000"/>
        </w:rPr>
        <w:t xml:space="preserve"> zijn de weerklank van wat een stem en contact kunnen teweeg brengen.</w:t>
      </w:r>
    </w:p>
    <w:p w14:paraId="0AB30604" w14:textId="77777777" w:rsidR="00DB4852" w:rsidRPr="00BD7CAB" w:rsidRDefault="00DB4852" w:rsidP="00C54363">
      <w:pPr>
        <w:rPr>
          <w:rFonts w:asciiTheme="majorHAnsi" w:hAnsiTheme="majorHAnsi" w:cstheme="majorHAnsi"/>
          <w:color w:val="C00000"/>
        </w:rPr>
      </w:pPr>
    </w:p>
    <w:p w14:paraId="52A2BECB" w14:textId="77777777" w:rsidR="007B1239" w:rsidRPr="00BD7CAB" w:rsidRDefault="00717CFA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Vanuit die ervaring wil</w:t>
      </w:r>
      <w:r w:rsidR="00EE3551" w:rsidRPr="00BD7CAB">
        <w:rPr>
          <w:rFonts w:asciiTheme="majorHAnsi" w:hAnsiTheme="majorHAnsi" w:cstheme="majorHAnsi"/>
        </w:rPr>
        <w:t xml:space="preserve"> ik aanwezig zijn bij de mens op leeftijd, de mens achter dementie, de</w:t>
      </w:r>
      <w:r w:rsidR="00DC5EB7" w:rsidRPr="00BD7CAB">
        <w:rPr>
          <w:rFonts w:asciiTheme="majorHAnsi" w:hAnsiTheme="majorHAnsi" w:cstheme="majorHAnsi"/>
        </w:rPr>
        <w:t xml:space="preserve"> mens aan het einde van zijn leven</w:t>
      </w:r>
      <w:r w:rsidR="007B1239" w:rsidRPr="00BD7CAB">
        <w:rPr>
          <w:rFonts w:asciiTheme="majorHAnsi" w:hAnsiTheme="majorHAnsi" w:cstheme="majorHAnsi"/>
        </w:rPr>
        <w:t>.</w:t>
      </w:r>
    </w:p>
    <w:p w14:paraId="72CF5F33" w14:textId="77777777" w:rsidR="00DB4852" w:rsidRPr="00BD7CAB" w:rsidRDefault="00DB4852" w:rsidP="00C54363">
      <w:pPr>
        <w:rPr>
          <w:rFonts w:asciiTheme="majorHAnsi" w:hAnsiTheme="majorHAnsi" w:cstheme="majorHAnsi"/>
        </w:rPr>
      </w:pPr>
    </w:p>
    <w:p w14:paraId="1BA22AD4" w14:textId="3A5A0C6C" w:rsidR="00415E16" w:rsidRPr="00BD7CAB" w:rsidRDefault="007B1239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  <w:color w:val="C00000"/>
        </w:rPr>
        <w:t>Robijn</w:t>
      </w:r>
      <w:r w:rsidRPr="00BD7CAB">
        <w:rPr>
          <w:rFonts w:asciiTheme="majorHAnsi" w:hAnsiTheme="majorHAnsi" w:cstheme="majorHAnsi"/>
        </w:rPr>
        <w:t xml:space="preserve"> is de naam waarin talloze tools schitteren om dit contact mogelijk te maken.</w:t>
      </w:r>
      <w:r w:rsidR="00415E16" w:rsidRPr="00BD7CAB">
        <w:rPr>
          <w:rFonts w:asciiTheme="majorHAnsi" w:hAnsiTheme="majorHAnsi" w:cstheme="majorHAnsi"/>
        </w:rPr>
        <w:t xml:space="preserve"> </w:t>
      </w:r>
      <w:bookmarkEnd w:id="0"/>
    </w:p>
    <w:p w14:paraId="21EC378F" w14:textId="77777777" w:rsidR="00DB4852" w:rsidRPr="00BD7CAB" w:rsidRDefault="00DB4852" w:rsidP="00C54363">
      <w:pPr>
        <w:rPr>
          <w:rFonts w:asciiTheme="majorHAnsi" w:hAnsiTheme="majorHAnsi" w:cstheme="majorHAnsi"/>
        </w:rPr>
      </w:pPr>
    </w:p>
    <w:p w14:paraId="1CD67595" w14:textId="43C5BD15" w:rsidR="00DB4852" w:rsidRPr="00BD7CAB" w:rsidRDefault="0053543F" w:rsidP="00C54363">
      <w:pPr>
        <w:rPr>
          <w:rFonts w:asciiTheme="majorHAnsi" w:hAnsiTheme="majorHAnsi" w:cstheme="majorHAnsi"/>
          <w:color w:val="C00000"/>
        </w:rPr>
      </w:pPr>
      <w:r w:rsidRPr="00BD7CAB">
        <w:rPr>
          <w:rFonts w:asciiTheme="majorHAnsi" w:hAnsiTheme="majorHAnsi" w:cstheme="majorHAnsi"/>
          <w:color w:val="C00000"/>
        </w:rPr>
        <w:t>Robijn</w:t>
      </w:r>
      <w:r w:rsidR="00D3597C" w:rsidRPr="00BD7CAB">
        <w:rPr>
          <w:rFonts w:asciiTheme="majorHAnsi" w:hAnsiTheme="majorHAnsi" w:cstheme="majorHAnsi"/>
          <w:color w:val="C00000"/>
        </w:rPr>
        <w:t>-fonkel</w:t>
      </w:r>
    </w:p>
    <w:p w14:paraId="084A75F9" w14:textId="209EF7A8" w:rsidR="00D3597C" w:rsidRPr="00BD7CAB" w:rsidRDefault="00D3597C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is één op één contact</w:t>
      </w:r>
    </w:p>
    <w:p w14:paraId="138BA901" w14:textId="5B30862C" w:rsidR="00D3597C" w:rsidRPr="00BD7CAB" w:rsidRDefault="00D3597C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van mens tot mens</w:t>
      </w:r>
    </w:p>
    <w:p w14:paraId="0CD6708D" w14:textId="0B245FB8" w:rsidR="00D3597C" w:rsidRPr="00BD7CAB" w:rsidRDefault="00D3597C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 xml:space="preserve">aan </w:t>
      </w:r>
      <w:r w:rsidR="005738BF" w:rsidRPr="00BD7CAB">
        <w:rPr>
          <w:rFonts w:asciiTheme="majorHAnsi" w:hAnsiTheme="majorHAnsi" w:cstheme="majorHAnsi"/>
        </w:rPr>
        <w:t xml:space="preserve">een </w:t>
      </w:r>
      <w:r w:rsidRPr="00BD7CAB">
        <w:rPr>
          <w:rFonts w:asciiTheme="majorHAnsi" w:hAnsiTheme="majorHAnsi" w:cstheme="majorHAnsi"/>
        </w:rPr>
        <w:t>ziekbed</w:t>
      </w:r>
    </w:p>
    <w:p w14:paraId="65064D64" w14:textId="5ADE6D75" w:rsidR="00405680" w:rsidRPr="00BD7CAB" w:rsidRDefault="00405680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met een lied</w:t>
      </w:r>
    </w:p>
    <w:p w14:paraId="5E301E13" w14:textId="0EAD68AC" w:rsidR="00405680" w:rsidRPr="00BD7CAB" w:rsidRDefault="00405680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het zingen van de naam</w:t>
      </w:r>
    </w:p>
    <w:p w14:paraId="550FC982" w14:textId="1DDDF4C7" w:rsidR="00405680" w:rsidRPr="00BD7CAB" w:rsidRDefault="00405680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een verhaal</w:t>
      </w:r>
    </w:p>
    <w:p w14:paraId="25BD7C80" w14:textId="540352BD" w:rsidR="00405680" w:rsidRPr="00BD7CAB" w:rsidRDefault="00405680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met stilte</w:t>
      </w:r>
    </w:p>
    <w:p w14:paraId="2E26F9A6" w14:textId="77777777" w:rsidR="00405680" w:rsidRPr="00BD7CAB" w:rsidRDefault="00405680" w:rsidP="00C54363">
      <w:pPr>
        <w:rPr>
          <w:rFonts w:asciiTheme="majorHAnsi" w:hAnsiTheme="majorHAnsi" w:cstheme="majorHAnsi"/>
        </w:rPr>
      </w:pPr>
    </w:p>
    <w:p w14:paraId="56620332" w14:textId="77777777" w:rsidR="00405680" w:rsidRPr="00BD7CAB" w:rsidRDefault="00405680" w:rsidP="00C54363">
      <w:pPr>
        <w:rPr>
          <w:rFonts w:asciiTheme="majorHAnsi" w:hAnsiTheme="majorHAnsi" w:cstheme="majorHAnsi"/>
        </w:rPr>
      </w:pPr>
    </w:p>
    <w:p w14:paraId="65164F3A" w14:textId="3E8D6D04" w:rsidR="00405680" w:rsidRPr="00BD7CAB" w:rsidRDefault="00405680" w:rsidP="00C54363">
      <w:pPr>
        <w:rPr>
          <w:rFonts w:asciiTheme="majorHAnsi" w:hAnsiTheme="majorHAnsi" w:cstheme="majorHAnsi"/>
          <w:color w:val="C00000"/>
        </w:rPr>
      </w:pPr>
      <w:r w:rsidRPr="00BD7CAB">
        <w:rPr>
          <w:rFonts w:asciiTheme="majorHAnsi" w:hAnsiTheme="majorHAnsi" w:cstheme="majorHAnsi"/>
          <w:color w:val="C00000"/>
        </w:rPr>
        <w:t>Robijnrood</w:t>
      </w:r>
    </w:p>
    <w:p w14:paraId="4956967C" w14:textId="1D8C4F78" w:rsidR="00405680" w:rsidRPr="00BD7CAB" w:rsidRDefault="00955583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i</w:t>
      </w:r>
      <w:r w:rsidR="00405680" w:rsidRPr="00BD7CAB">
        <w:rPr>
          <w:rFonts w:asciiTheme="majorHAnsi" w:hAnsiTheme="majorHAnsi" w:cstheme="majorHAnsi"/>
        </w:rPr>
        <w:t>s een interactief belevenisprogramma</w:t>
      </w:r>
    </w:p>
    <w:p w14:paraId="1F5104E3" w14:textId="32072C46" w:rsidR="00BE0553" w:rsidRPr="00BD7CAB" w:rsidRDefault="00955583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v</w:t>
      </w:r>
      <w:r w:rsidR="00BE0553" w:rsidRPr="00BD7CAB">
        <w:rPr>
          <w:rFonts w:asciiTheme="majorHAnsi" w:hAnsiTheme="majorHAnsi" w:cstheme="majorHAnsi"/>
        </w:rPr>
        <w:t xml:space="preserve">oor een </w:t>
      </w:r>
      <w:r w:rsidR="00262DA1">
        <w:rPr>
          <w:rFonts w:asciiTheme="majorHAnsi" w:hAnsiTheme="majorHAnsi" w:cstheme="majorHAnsi"/>
        </w:rPr>
        <w:t>6</w:t>
      </w:r>
      <w:r w:rsidR="00BE0553" w:rsidRPr="00BD7CAB">
        <w:rPr>
          <w:rFonts w:asciiTheme="majorHAnsi" w:hAnsiTheme="majorHAnsi" w:cstheme="majorHAnsi"/>
        </w:rPr>
        <w:t>-tal oudere mensen</w:t>
      </w:r>
    </w:p>
    <w:p w14:paraId="279FB856" w14:textId="2ACB48AA" w:rsidR="008964A8" w:rsidRPr="00BD7CAB" w:rsidRDefault="00955583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w</w:t>
      </w:r>
      <w:r w:rsidR="00BE0553" w:rsidRPr="00BD7CAB">
        <w:rPr>
          <w:rFonts w:asciiTheme="majorHAnsi" w:hAnsiTheme="majorHAnsi" w:cstheme="majorHAnsi"/>
        </w:rPr>
        <w:t xml:space="preserve">aarin een </w:t>
      </w:r>
      <w:proofErr w:type="spellStart"/>
      <w:r w:rsidR="008964A8" w:rsidRPr="00BD7CAB">
        <w:rPr>
          <w:rFonts w:asciiTheme="majorHAnsi" w:hAnsiTheme="majorHAnsi" w:cstheme="majorHAnsi"/>
        </w:rPr>
        <w:t>zang-en</w:t>
      </w:r>
      <w:proofErr w:type="spellEnd"/>
      <w:r w:rsidR="008964A8" w:rsidRPr="00BD7CAB">
        <w:rPr>
          <w:rFonts w:asciiTheme="majorHAnsi" w:hAnsiTheme="majorHAnsi" w:cstheme="majorHAnsi"/>
        </w:rPr>
        <w:t xml:space="preserve"> een vertel</w:t>
      </w:r>
      <w:r w:rsidR="00BE0553" w:rsidRPr="00BD7CAB">
        <w:rPr>
          <w:rFonts w:asciiTheme="majorHAnsi" w:hAnsiTheme="majorHAnsi" w:cstheme="majorHAnsi"/>
        </w:rPr>
        <w:t xml:space="preserve">stem </w:t>
      </w:r>
    </w:p>
    <w:p w14:paraId="6EC9A790" w14:textId="77777777" w:rsidR="004710A5" w:rsidRDefault="00955583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i</w:t>
      </w:r>
      <w:r w:rsidR="008964A8" w:rsidRPr="00BD7CAB">
        <w:rPr>
          <w:rFonts w:asciiTheme="majorHAnsi" w:hAnsiTheme="majorHAnsi" w:cstheme="majorHAnsi"/>
        </w:rPr>
        <w:t>nspe</w:t>
      </w:r>
      <w:r w:rsidR="00416F3A" w:rsidRPr="00BD7CAB">
        <w:rPr>
          <w:rFonts w:asciiTheme="majorHAnsi" w:hAnsiTheme="majorHAnsi" w:cstheme="majorHAnsi"/>
        </w:rPr>
        <w:t>len</w:t>
      </w:r>
      <w:r w:rsidR="008964A8" w:rsidRPr="00BD7CAB">
        <w:rPr>
          <w:rFonts w:asciiTheme="majorHAnsi" w:hAnsiTheme="majorHAnsi" w:cstheme="majorHAnsi"/>
        </w:rPr>
        <w:t xml:space="preserve"> op</w:t>
      </w:r>
      <w:r w:rsidR="004710A5">
        <w:rPr>
          <w:rFonts w:asciiTheme="majorHAnsi" w:hAnsiTheme="majorHAnsi" w:cstheme="majorHAnsi"/>
        </w:rPr>
        <w:t xml:space="preserve"> </w:t>
      </w:r>
      <w:r w:rsidRPr="00BD7CAB">
        <w:rPr>
          <w:rFonts w:asciiTheme="majorHAnsi" w:hAnsiTheme="majorHAnsi" w:cstheme="majorHAnsi"/>
        </w:rPr>
        <w:t>d</w:t>
      </w:r>
      <w:r w:rsidR="008964A8" w:rsidRPr="00BD7CAB">
        <w:rPr>
          <w:rFonts w:asciiTheme="majorHAnsi" w:hAnsiTheme="majorHAnsi" w:cstheme="majorHAnsi"/>
        </w:rPr>
        <w:t xml:space="preserve">e herinnering </w:t>
      </w:r>
    </w:p>
    <w:p w14:paraId="2BC87211" w14:textId="12E177A5" w:rsidR="008964A8" w:rsidRPr="00BD7CAB" w:rsidRDefault="008964A8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en het welzijn</w:t>
      </w:r>
      <w:r w:rsidR="004710A5">
        <w:rPr>
          <w:rFonts w:asciiTheme="majorHAnsi" w:hAnsiTheme="majorHAnsi" w:cstheme="majorHAnsi"/>
        </w:rPr>
        <w:t xml:space="preserve"> </w:t>
      </w:r>
      <w:r w:rsidR="00955583" w:rsidRPr="00BD7CAB">
        <w:rPr>
          <w:rFonts w:asciiTheme="majorHAnsi" w:hAnsiTheme="majorHAnsi" w:cstheme="majorHAnsi"/>
        </w:rPr>
        <w:t>v</w:t>
      </w:r>
      <w:r w:rsidRPr="00BD7CAB">
        <w:rPr>
          <w:rFonts w:asciiTheme="majorHAnsi" w:hAnsiTheme="majorHAnsi" w:cstheme="majorHAnsi"/>
        </w:rPr>
        <w:t>an de oudere mens</w:t>
      </w:r>
    </w:p>
    <w:p w14:paraId="3DF9EA4A" w14:textId="50467E06" w:rsidR="00955583" w:rsidRPr="00BD7CAB" w:rsidRDefault="00955583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v</w:t>
      </w:r>
      <w:r w:rsidR="008964A8" w:rsidRPr="00BD7CAB">
        <w:rPr>
          <w:rFonts w:asciiTheme="majorHAnsi" w:hAnsiTheme="majorHAnsi" w:cstheme="majorHAnsi"/>
        </w:rPr>
        <w:t>ia heimweemuziekjes</w:t>
      </w:r>
      <w:r w:rsidRPr="00BD7CAB">
        <w:rPr>
          <w:rFonts w:asciiTheme="majorHAnsi" w:hAnsiTheme="majorHAnsi" w:cstheme="majorHAnsi"/>
        </w:rPr>
        <w:t>,</w:t>
      </w:r>
    </w:p>
    <w:p w14:paraId="73476415" w14:textId="5969C8D4" w:rsidR="00BE0553" w:rsidRPr="00BD7CAB" w:rsidRDefault="00D86623" w:rsidP="00C543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</w:t>
      </w:r>
      <w:r w:rsidR="00D946DB">
        <w:rPr>
          <w:rFonts w:asciiTheme="majorHAnsi" w:hAnsiTheme="majorHAnsi" w:cstheme="majorHAnsi"/>
        </w:rPr>
        <w:t>ëzie</w:t>
      </w:r>
      <w:r w:rsidR="00955583" w:rsidRPr="00BD7CAB">
        <w:rPr>
          <w:rFonts w:asciiTheme="majorHAnsi" w:hAnsiTheme="majorHAnsi" w:cstheme="majorHAnsi"/>
        </w:rPr>
        <w:t xml:space="preserve"> en beweging</w:t>
      </w:r>
      <w:r w:rsidR="00BE0553" w:rsidRPr="00BD7CAB">
        <w:rPr>
          <w:rFonts w:asciiTheme="majorHAnsi" w:hAnsiTheme="majorHAnsi" w:cstheme="majorHAnsi"/>
        </w:rPr>
        <w:t xml:space="preserve"> </w:t>
      </w:r>
    </w:p>
    <w:p w14:paraId="39E146F1" w14:textId="1B52AA0F" w:rsidR="00E51D71" w:rsidRPr="00BD7CAB" w:rsidRDefault="00E51D71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met aandacht voor het contact</w:t>
      </w:r>
    </w:p>
    <w:p w14:paraId="7D9CA419" w14:textId="4F254792" w:rsidR="00E51D71" w:rsidRPr="00BD7CAB" w:rsidRDefault="00E51D71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met</w:t>
      </w:r>
      <w:r w:rsidR="00BD7CAB" w:rsidRPr="00BD7CAB">
        <w:rPr>
          <w:rFonts w:asciiTheme="majorHAnsi" w:hAnsiTheme="majorHAnsi" w:cstheme="majorHAnsi"/>
        </w:rPr>
        <w:t xml:space="preserve"> binnen-en buitenwereld</w:t>
      </w:r>
    </w:p>
    <w:p w14:paraId="1E6CDF1A" w14:textId="77777777" w:rsidR="00AC2F3F" w:rsidRPr="00BD7CAB" w:rsidRDefault="00AC2F3F" w:rsidP="00C54363">
      <w:pPr>
        <w:rPr>
          <w:rFonts w:asciiTheme="majorHAnsi" w:hAnsiTheme="majorHAnsi" w:cstheme="majorHAnsi"/>
        </w:rPr>
      </w:pPr>
    </w:p>
    <w:p w14:paraId="0C4FD9A0" w14:textId="77777777" w:rsidR="00AC2F3F" w:rsidRPr="00BD7CAB" w:rsidRDefault="00AC2F3F" w:rsidP="00C54363">
      <w:pPr>
        <w:rPr>
          <w:rFonts w:asciiTheme="majorHAnsi" w:hAnsiTheme="majorHAnsi" w:cstheme="majorHAnsi"/>
        </w:rPr>
      </w:pPr>
    </w:p>
    <w:p w14:paraId="6E1F3EB6" w14:textId="5B16F7E4" w:rsidR="00AC2F3F" w:rsidRPr="00BD7CAB" w:rsidRDefault="007F1ED8" w:rsidP="00C54363">
      <w:pPr>
        <w:rPr>
          <w:rFonts w:asciiTheme="majorHAnsi" w:hAnsiTheme="majorHAnsi" w:cstheme="majorHAnsi"/>
          <w:color w:val="C00000"/>
        </w:rPr>
      </w:pPr>
      <w:r w:rsidRPr="00BD7CAB">
        <w:rPr>
          <w:rFonts w:asciiTheme="majorHAnsi" w:hAnsiTheme="majorHAnsi" w:cstheme="majorHAnsi"/>
          <w:color w:val="C00000"/>
        </w:rPr>
        <w:t>doelgroep:</w:t>
      </w:r>
    </w:p>
    <w:p w14:paraId="3B690FF0" w14:textId="229CCC9E" w:rsidR="007F1ED8" w:rsidRPr="00BD7CAB" w:rsidRDefault="007F1ED8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cliënten in de thuiszorg</w:t>
      </w:r>
    </w:p>
    <w:p w14:paraId="061A787A" w14:textId="1B7F63A9" w:rsidR="007F1ED8" w:rsidRDefault="007F1ED8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</w:rPr>
        <w:t>cliënten in</w:t>
      </w:r>
      <w:r w:rsidR="005D21A6">
        <w:rPr>
          <w:rFonts w:asciiTheme="majorHAnsi" w:hAnsiTheme="majorHAnsi" w:cstheme="majorHAnsi"/>
        </w:rPr>
        <w:t xml:space="preserve"> </w:t>
      </w:r>
      <w:r w:rsidR="008C50F9" w:rsidRPr="00BD7CAB">
        <w:rPr>
          <w:rFonts w:asciiTheme="majorHAnsi" w:hAnsiTheme="majorHAnsi" w:cstheme="majorHAnsi"/>
        </w:rPr>
        <w:t xml:space="preserve">verzorgingstehuis, </w:t>
      </w:r>
      <w:r w:rsidR="005D21A6">
        <w:rPr>
          <w:rFonts w:asciiTheme="majorHAnsi" w:hAnsiTheme="majorHAnsi" w:cstheme="majorHAnsi"/>
        </w:rPr>
        <w:t xml:space="preserve">WZC of </w:t>
      </w:r>
      <w:r w:rsidR="008C50F9" w:rsidRPr="00BD7CAB">
        <w:rPr>
          <w:rFonts w:asciiTheme="majorHAnsi" w:hAnsiTheme="majorHAnsi" w:cstheme="majorHAnsi"/>
        </w:rPr>
        <w:t>rusthuis, palliatieve setting</w:t>
      </w:r>
    </w:p>
    <w:p w14:paraId="1083D007" w14:textId="2801203C" w:rsidR="00BD7CAB" w:rsidRPr="00BD7CAB" w:rsidRDefault="00BD7CAB" w:rsidP="00C543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zinvol en muzikaal samenzijn van ouderen</w:t>
      </w:r>
    </w:p>
    <w:p w14:paraId="7F978799" w14:textId="77777777" w:rsidR="00AA5292" w:rsidRPr="00BD7CAB" w:rsidRDefault="00AA5292" w:rsidP="00C54363">
      <w:pPr>
        <w:rPr>
          <w:rFonts w:asciiTheme="majorHAnsi" w:hAnsiTheme="majorHAnsi" w:cstheme="majorHAnsi"/>
        </w:rPr>
      </w:pPr>
    </w:p>
    <w:p w14:paraId="4B886F2A" w14:textId="308446A4" w:rsidR="00AA5292" w:rsidRDefault="00AA5292" w:rsidP="00C54363">
      <w:pPr>
        <w:rPr>
          <w:rFonts w:asciiTheme="majorHAnsi" w:hAnsiTheme="majorHAnsi" w:cstheme="majorHAnsi"/>
        </w:rPr>
      </w:pPr>
      <w:r w:rsidRPr="00BD7CAB">
        <w:rPr>
          <w:rFonts w:asciiTheme="majorHAnsi" w:hAnsiTheme="majorHAnsi" w:cstheme="majorHAnsi"/>
          <w:color w:val="C00000"/>
        </w:rPr>
        <w:t>tarief:</w:t>
      </w:r>
      <w:r w:rsidRPr="00BD7CAB">
        <w:rPr>
          <w:rFonts w:asciiTheme="majorHAnsi" w:hAnsiTheme="majorHAnsi" w:cstheme="majorHAnsi"/>
        </w:rPr>
        <w:t xml:space="preserve"> €40/u</w:t>
      </w:r>
    </w:p>
    <w:p w14:paraId="334FB377" w14:textId="77777777" w:rsidR="00660B01" w:rsidRDefault="00660B01" w:rsidP="00C54363">
      <w:pPr>
        <w:rPr>
          <w:rFonts w:asciiTheme="majorHAnsi" w:hAnsiTheme="majorHAnsi" w:cstheme="majorHAnsi"/>
        </w:rPr>
      </w:pPr>
    </w:p>
    <w:p w14:paraId="31B5B908" w14:textId="6DCE146A" w:rsidR="00660B01" w:rsidRPr="00BD7CAB" w:rsidRDefault="00660B01" w:rsidP="00C54363">
      <w:pPr>
        <w:rPr>
          <w:rFonts w:asciiTheme="majorHAnsi" w:hAnsiTheme="majorHAnsi" w:cstheme="majorHAnsi"/>
        </w:rPr>
      </w:pPr>
      <w:r w:rsidRPr="007F4611">
        <w:rPr>
          <w:rFonts w:asciiTheme="majorHAnsi" w:hAnsiTheme="majorHAnsi" w:cstheme="majorHAnsi"/>
          <w:color w:val="C00000"/>
        </w:rPr>
        <w:t>info en contact:</w:t>
      </w:r>
      <w:r w:rsidR="007F4611" w:rsidRPr="007F4611">
        <w:rPr>
          <w:rFonts w:asciiTheme="majorHAnsi" w:hAnsiTheme="majorHAnsi" w:cstheme="majorHAnsi"/>
          <w:color w:val="C00000"/>
        </w:rPr>
        <w:t xml:space="preserve"> </w:t>
      </w:r>
      <w:hyperlink r:id="rId6" w:history="1">
        <w:r w:rsidR="00173609" w:rsidRPr="00026AE8">
          <w:rPr>
            <w:rStyle w:val="Hyperlink"/>
            <w:rFonts w:asciiTheme="majorHAnsi" w:hAnsiTheme="majorHAnsi" w:cstheme="majorHAnsi"/>
          </w:rPr>
          <w:t>info@stem-werk.be</w:t>
        </w:r>
      </w:hyperlink>
      <w:r w:rsidR="00173609">
        <w:rPr>
          <w:rFonts w:asciiTheme="majorHAnsi" w:hAnsiTheme="majorHAnsi" w:cstheme="majorHAnsi"/>
        </w:rPr>
        <w:t xml:space="preserve">       0032 472 90 88 56</w:t>
      </w:r>
    </w:p>
    <w:sectPr w:rsidR="00660B01" w:rsidRPr="00BD7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DE25" w14:textId="77777777" w:rsidR="00F32159" w:rsidRDefault="00F32159" w:rsidP="009A5C34">
      <w:r>
        <w:separator/>
      </w:r>
    </w:p>
  </w:endnote>
  <w:endnote w:type="continuationSeparator" w:id="0">
    <w:p w14:paraId="094612F6" w14:textId="77777777" w:rsidR="00F32159" w:rsidRDefault="00F32159" w:rsidP="009A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AC42" w14:textId="77777777" w:rsidR="009A5C34" w:rsidRDefault="009A5C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9A69" w14:textId="77777777" w:rsidR="009A5C34" w:rsidRDefault="009A5C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4ECD" w14:textId="77777777" w:rsidR="009A5C34" w:rsidRDefault="009A5C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69D6" w14:textId="77777777" w:rsidR="00F32159" w:rsidRDefault="00F32159" w:rsidP="009A5C34">
      <w:r>
        <w:separator/>
      </w:r>
    </w:p>
  </w:footnote>
  <w:footnote w:type="continuationSeparator" w:id="0">
    <w:p w14:paraId="489DD9C1" w14:textId="77777777" w:rsidR="00F32159" w:rsidRDefault="00F32159" w:rsidP="009A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2FC" w14:textId="28C452B0" w:rsidR="009A5C34" w:rsidRDefault="005D21A6">
    <w:pPr>
      <w:pStyle w:val="Koptekst"/>
    </w:pPr>
    <w:r>
      <w:rPr>
        <w:noProof/>
      </w:rPr>
      <w:pict w14:anchorId="0EA4F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05797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dr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1772" w14:textId="69D9CE9F" w:rsidR="009A5C34" w:rsidRDefault="005D21A6">
    <w:pPr>
      <w:pStyle w:val="Koptekst"/>
    </w:pPr>
    <w:r>
      <w:rPr>
        <w:noProof/>
      </w:rPr>
      <w:pict w14:anchorId="63D88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05798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dr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41D8" w14:textId="4DFAE7B2" w:rsidR="009A5C34" w:rsidRDefault="005D21A6">
    <w:pPr>
      <w:pStyle w:val="Koptekst"/>
    </w:pPr>
    <w:r>
      <w:rPr>
        <w:noProof/>
      </w:rPr>
      <w:pict w14:anchorId="2D978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0579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dr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34"/>
    <w:rsid w:val="00046AB7"/>
    <w:rsid w:val="00080141"/>
    <w:rsid w:val="000C3394"/>
    <w:rsid w:val="000F5A5D"/>
    <w:rsid w:val="00110AF0"/>
    <w:rsid w:val="001128D6"/>
    <w:rsid w:val="00126C56"/>
    <w:rsid w:val="00137F27"/>
    <w:rsid w:val="0015112E"/>
    <w:rsid w:val="00154229"/>
    <w:rsid w:val="00173609"/>
    <w:rsid w:val="00244243"/>
    <w:rsid w:val="00262DA1"/>
    <w:rsid w:val="00281279"/>
    <w:rsid w:val="002A7663"/>
    <w:rsid w:val="002C5CAC"/>
    <w:rsid w:val="002D79A7"/>
    <w:rsid w:val="002F061B"/>
    <w:rsid w:val="00307266"/>
    <w:rsid w:val="003305E9"/>
    <w:rsid w:val="00382C4A"/>
    <w:rsid w:val="00392261"/>
    <w:rsid w:val="003D5180"/>
    <w:rsid w:val="003D5590"/>
    <w:rsid w:val="00405680"/>
    <w:rsid w:val="00415E16"/>
    <w:rsid w:val="00416F3A"/>
    <w:rsid w:val="004710A5"/>
    <w:rsid w:val="004D3A67"/>
    <w:rsid w:val="005008C9"/>
    <w:rsid w:val="00513F4C"/>
    <w:rsid w:val="00530AD5"/>
    <w:rsid w:val="0053543F"/>
    <w:rsid w:val="0056614F"/>
    <w:rsid w:val="005738BF"/>
    <w:rsid w:val="00590983"/>
    <w:rsid w:val="005C3B50"/>
    <w:rsid w:val="005D21A6"/>
    <w:rsid w:val="005D3CFA"/>
    <w:rsid w:val="006272CC"/>
    <w:rsid w:val="00660B01"/>
    <w:rsid w:val="00661D26"/>
    <w:rsid w:val="00717CFA"/>
    <w:rsid w:val="00720F1E"/>
    <w:rsid w:val="007844F6"/>
    <w:rsid w:val="007B1239"/>
    <w:rsid w:val="007D09A3"/>
    <w:rsid w:val="007D17B5"/>
    <w:rsid w:val="007F1ED8"/>
    <w:rsid w:val="007F4611"/>
    <w:rsid w:val="007F4CF0"/>
    <w:rsid w:val="00806039"/>
    <w:rsid w:val="008755C4"/>
    <w:rsid w:val="008964A8"/>
    <w:rsid w:val="008C50F9"/>
    <w:rsid w:val="008E3DF0"/>
    <w:rsid w:val="008F3B9D"/>
    <w:rsid w:val="00926AFC"/>
    <w:rsid w:val="00955583"/>
    <w:rsid w:val="00980E62"/>
    <w:rsid w:val="00997785"/>
    <w:rsid w:val="009A0880"/>
    <w:rsid w:val="009A5C34"/>
    <w:rsid w:val="00A62D30"/>
    <w:rsid w:val="00A62FF8"/>
    <w:rsid w:val="00A96DFA"/>
    <w:rsid w:val="00AA5292"/>
    <w:rsid w:val="00AC2F3F"/>
    <w:rsid w:val="00B954DF"/>
    <w:rsid w:val="00BA715C"/>
    <w:rsid w:val="00BD7CAB"/>
    <w:rsid w:val="00BE0553"/>
    <w:rsid w:val="00BE3DDC"/>
    <w:rsid w:val="00C541EE"/>
    <w:rsid w:val="00C54363"/>
    <w:rsid w:val="00CD4FC1"/>
    <w:rsid w:val="00D0129B"/>
    <w:rsid w:val="00D3597C"/>
    <w:rsid w:val="00D73422"/>
    <w:rsid w:val="00D86623"/>
    <w:rsid w:val="00D946DB"/>
    <w:rsid w:val="00DB4852"/>
    <w:rsid w:val="00DC5EB7"/>
    <w:rsid w:val="00E21003"/>
    <w:rsid w:val="00E51D71"/>
    <w:rsid w:val="00E70F0C"/>
    <w:rsid w:val="00E84CD3"/>
    <w:rsid w:val="00E956BC"/>
    <w:rsid w:val="00EE3551"/>
    <w:rsid w:val="00F20377"/>
    <w:rsid w:val="00F32159"/>
    <w:rsid w:val="00F400FA"/>
    <w:rsid w:val="00F46935"/>
    <w:rsid w:val="00F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7A577"/>
  <w15:chartTrackingRefBased/>
  <w15:docId w15:val="{937A12C7-63AE-4F34-A94E-FCBD763A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AB7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5C34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A5C34"/>
  </w:style>
  <w:style w:type="paragraph" w:styleId="Voettekst">
    <w:name w:val="footer"/>
    <w:basedOn w:val="Standaard"/>
    <w:link w:val="VoettekstChar"/>
    <w:uiPriority w:val="99"/>
    <w:unhideWhenUsed/>
    <w:rsid w:val="009A5C34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5C34"/>
  </w:style>
  <w:style w:type="paragraph" w:customStyle="1" w:styleId="specialpurple">
    <w:name w:val="specialpurple"/>
    <w:basedOn w:val="Standaard"/>
    <w:rsid w:val="002D79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txtsmall">
    <w:name w:val="txtsmall"/>
    <w:basedOn w:val="Standaardalinea-lettertype"/>
    <w:rsid w:val="002D79A7"/>
  </w:style>
  <w:style w:type="paragraph" w:styleId="Normaalweb">
    <w:name w:val="Normal (Web)"/>
    <w:basedOn w:val="Standaard"/>
    <w:uiPriority w:val="99"/>
    <w:semiHidden/>
    <w:unhideWhenUsed/>
    <w:rsid w:val="00110A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txtfuchsia">
    <w:name w:val="txtfuchsia"/>
    <w:basedOn w:val="Standaardalinea-lettertype"/>
    <w:rsid w:val="00110AF0"/>
  </w:style>
  <w:style w:type="character" w:styleId="Hyperlink">
    <w:name w:val="Hyperlink"/>
    <w:basedOn w:val="Standaardalinea-lettertype"/>
    <w:uiPriority w:val="99"/>
    <w:unhideWhenUsed/>
    <w:rsid w:val="00110AF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em-werk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Reinhilde Weytjens</dc:creator>
  <cp:keywords/>
  <dc:description/>
  <cp:lastModifiedBy>Reinhilde Weytjens</cp:lastModifiedBy>
  <cp:revision>85</cp:revision>
  <cp:lastPrinted>2021-01-24T07:59:00Z</cp:lastPrinted>
  <dcterms:created xsi:type="dcterms:W3CDTF">2021-01-24T08:36:00Z</dcterms:created>
  <dcterms:modified xsi:type="dcterms:W3CDTF">2022-07-12T05:36:00Z</dcterms:modified>
</cp:coreProperties>
</file>